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852" w:rsidRDefault="000D3852" w:rsidP="000D3852">
      <w:r>
        <w:t xml:space="preserve"> В средней группе «Теремок» корпус №1,группа №2 </w:t>
      </w:r>
      <w:r w:rsidR="0042539D">
        <w:t>,</w:t>
      </w:r>
      <w:r>
        <w:t xml:space="preserve">была организована выставка посвящённая 120-летию со дня рождения русского писателя, художника-иллюстратора Е. И. </w:t>
      </w:r>
      <w:proofErr w:type="spellStart"/>
      <w:r>
        <w:t>Чарушина</w:t>
      </w:r>
      <w:proofErr w:type="spellEnd"/>
      <w:r>
        <w:t xml:space="preserve">. Дети рассмотрели портрет Е.И. </w:t>
      </w:r>
      <w:proofErr w:type="spellStart"/>
      <w:r>
        <w:t>Чарушина</w:t>
      </w:r>
      <w:proofErr w:type="spellEnd"/>
      <w:r>
        <w:t>, познакомились с творчеством писателя.</w:t>
      </w:r>
    </w:p>
    <w:p w:rsidR="000D3852" w:rsidRDefault="000D3852">
      <w:r>
        <w:rPr>
          <w:noProof/>
        </w:rPr>
        <w:drawing>
          <wp:inline distT="0" distB="0" distL="0" distR="0">
            <wp:extent cx="5934075" cy="4448175"/>
            <wp:effectExtent l="19050" t="0" r="9525" b="0"/>
            <wp:docPr id="1" name="Рисунок 1" descr="C:\Users\Вера\Desktop\савченко\IMG_20211116_10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Desktop\савченко\IMG_20211116_1050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D3852" w:rsidRDefault="000D3852"/>
    <w:p w:rsidR="000D3852" w:rsidRDefault="000D3852"/>
    <w:p w:rsidR="000D3852" w:rsidRDefault="000D3852"/>
    <w:p w:rsidR="000D3852" w:rsidRDefault="000D3852"/>
    <w:p w:rsidR="000D3852" w:rsidRDefault="000D3852"/>
    <w:p w:rsidR="000D3852" w:rsidRDefault="000D3852"/>
    <w:p w:rsidR="000D3852" w:rsidRDefault="000D3852"/>
    <w:p w:rsidR="000D3852" w:rsidRDefault="000D3852"/>
    <w:p w:rsidR="000D3852" w:rsidRDefault="000D3852"/>
    <w:p w:rsidR="000D3852" w:rsidRDefault="000D3852"/>
    <w:p w:rsidR="000D3852" w:rsidRDefault="000D3852"/>
    <w:p w:rsidR="000D3852" w:rsidRDefault="000D3852"/>
    <w:p w:rsidR="000D3852" w:rsidRDefault="000D3852">
      <w:r>
        <w:rPr>
          <w:noProof/>
        </w:rPr>
        <w:lastRenderedPageBreak/>
        <w:drawing>
          <wp:inline distT="0" distB="0" distL="0" distR="0">
            <wp:extent cx="5934075" cy="4448175"/>
            <wp:effectExtent l="19050" t="0" r="9525" b="0"/>
            <wp:docPr id="2" name="Рисунок 2" descr="C:\Users\Вера\Desktop\савченко\IMG_20211116_10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а\Desktop\савченко\IMG_20211116_1036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852" w:rsidRDefault="000D3852"/>
    <w:p w:rsidR="000D3852" w:rsidRDefault="000D3852"/>
    <w:p w:rsidR="000D3852" w:rsidRDefault="000D3852"/>
    <w:p w:rsidR="000D3852" w:rsidRDefault="000D3852"/>
    <w:p w:rsidR="000D3852" w:rsidRDefault="000D3852"/>
    <w:p w:rsidR="000D3852" w:rsidRDefault="000D3852"/>
    <w:p w:rsidR="000D3852" w:rsidRDefault="000D3852"/>
    <w:p w:rsidR="000D3852" w:rsidRDefault="000D3852"/>
    <w:p w:rsidR="000D3852" w:rsidRDefault="000D3852"/>
    <w:p w:rsidR="000D3852" w:rsidRDefault="000D3852"/>
    <w:p w:rsidR="000D3852" w:rsidRDefault="000D3852"/>
    <w:p w:rsidR="000D3852" w:rsidRDefault="000D3852"/>
    <w:p w:rsidR="000D3852" w:rsidRDefault="000D3852"/>
    <w:p w:rsidR="000D3852" w:rsidRDefault="000D3852"/>
    <w:p w:rsidR="000D3852" w:rsidRDefault="000D3852">
      <w:r>
        <w:rPr>
          <w:noProof/>
        </w:rPr>
        <w:drawing>
          <wp:inline distT="0" distB="0" distL="0" distR="0">
            <wp:extent cx="5934075" cy="4448175"/>
            <wp:effectExtent l="19050" t="0" r="9525" b="0"/>
            <wp:docPr id="3" name="Рисунок 3" descr="C:\Users\Вера\Desktop\савченко\IMG_20211116_10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а\Desktop\савченко\IMG_20211116_1039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3852" w:rsidSect="00410E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0D3852"/>
    <w:rsid w:val="000D3852"/>
    <w:rsid w:val="00410EDF"/>
    <w:rsid w:val="0042539D"/>
    <w:rsid w:val="006B73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E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8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5</cp:revision>
  <dcterms:created xsi:type="dcterms:W3CDTF">2021-11-16T12:56:00Z</dcterms:created>
  <dcterms:modified xsi:type="dcterms:W3CDTF">2021-11-16T13:19:00Z</dcterms:modified>
</cp:coreProperties>
</file>