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4DA" w:rsidRDefault="004E707C">
      <w:r>
        <w:t>В группе №4корпус№1 «Радуга» прошло развлечение «На бабушкином дворе</w:t>
      </w:r>
      <w:proofErr w:type="gramStart"/>
      <w:r>
        <w:t>»</w:t>
      </w:r>
      <w:r w:rsidR="00AE00DE">
        <w:t>(</w:t>
      </w:r>
      <w:proofErr w:type="gramEnd"/>
      <w:r w:rsidR="00AE00DE">
        <w:t xml:space="preserve">воспитатель Т.В. </w:t>
      </w:r>
      <w:proofErr w:type="spellStart"/>
      <w:r w:rsidR="00AE00DE">
        <w:t>Базарнова</w:t>
      </w:r>
      <w:proofErr w:type="spellEnd"/>
      <w:r w:rsidR="00AE00DE">
        <w:t>, музыкальный руководитель М.В.Извекова).</w:t>
      </w:r>
    </w:p>
    <w:p w:rsidR="00AE00DE" w:rsidRDefault="004E707C">
      <w:r>
        <w:t xml:space="preserve">В гостях у бабушки ребята познакомились с домашними животными и птицами, пели песни, читали стихи и </w:t>
      </w:r>
      <w:proofErr w:type="spellStart"/>
      <w:r>
        <w:t>потешки</w:t>
      </w:r>
      <w:proofErr w:type="spellEnd"/>
      <w:r>
        <w:t xml:space="preserve">. А в игре «Собери урожай», помогли бабушке его убрать  с огорода. За активное участие бабушка приготовила для ребят угощение. При проведении развлечения  каждый ребёнок </w:t>
      </w:r>
      <w:r w:rsidR="00AE00DE">
        <w:t>получил много радости и  отличного настроения. Приятное развлечение завершилось выставкой  детских работ.</w:t>
      </w:r>
    </w:p>
    <w:p w:rsidR="00AE00DE" w:rsidRDefault="00AE00DE"/>
    <w:p w:rsidR="004E707C" w:rsidRDefault="00D66B75">
      <w:r w:rsidRPr="00D66B75">
        <w:drawing>
          <wp:inline distT="0" distB="0" distL="0" distR="0">
            <wp:extent cx="5939790" cy="4452620"/>
            <wp:effectExtent l="19050" t="0" r="3810" b="0"/>
            <wp:docPr id="2" name="Рисунок 1" descr="C:\Users\Вера\Desktop\фото Базарнова Т.В\20211028_095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фото Базарнова Т.В\20211028_095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5" w:rsidRDefault="00D66B75">
      <w:r w:rsidRPr="00D66B75">
        <w:rPr>
          <w:noProof/>
        </w:rPr>
        <w:lastRenderedPageBreak/>
        <w:drawing>
          <wp:inline distT="0" distB="0" distL="0" distR="0">
            <wp:extent cx="3900915" cy="2924227"/>
            <wp:effectExtent l="19050" t="0" r="4335" b="0"/>
            <wp:docPr id="7" name="Рисунок 5" descr="C:\Users\Вера\Desktop\фото Базарнова Т.В\20211028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фото Базарнова Т.В\20211028_094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51" cy="292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0DE">
        <w:rPr>
          <w:noProof/>
        </w:rPr>
        <w:drawing>
          <wp:inline distT="0" distB="0" distL="0" distR="0">
            <wp:extent cx="3882174" cy="2910177"/>
            <wp:effectExtent l="19050" t="0" r="4026" b="0"/>
            <wp:docPr id="4" name="Рисунок 4" descr="C:\Users\Вера\Desktop\фото Базарнова Т.В\20211028_0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фото Базарнова Т.В\20211028_095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57" cy="291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AE00DE" w:rsidRDefault="00D66B75">
      <w:r>
        <w:t xml:space="preserve">            </w:t>
      </w:r>
      <w:r w:rsidR="00C913FA">
        <w:rPr>
          <w:noProof/>
        </w:rPr>
        <w:drawing>
          <wp:inline distT="0" distB="0" distL="0" distR="0">
            <wp:extent cx="4791489" cy="3591824"/>
            <wp:effectExtent l="19050" t="0" r="9111" b="0"/>
            <wp:docPr id="6" name="Рисунок 6" descr="C:\Users\Вера\Desktop\фото Базарнова Т.В\20211028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фото Базарнова Т.В\20211028_091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01" cy="359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0DE" w:rsidSect="00545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>
    <w:useFELayout/>
  </w:compat>
  <w:rsids>
    <w:rsidRoot w:val="004E707C"/>
    <w:rsid w:val="004E707C"/>
    <w:rsid w:val="005454DA"/>
    <w:rsid w:val="0077122F"/>
    <w:rsid w:val="00AE00DE"/>
    <w:rsid w:val="00C913FA"/>
    <w:rsid w:val="00D66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2021-11-10T10:17:00Z</dcterms:created>
  <dcterms:modified xsi:type="dcterms:W3CDTF">2021-11-10T10:59:00Z</dcterms:modified>
</cp:coreProperties>
</file>